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64678" w14:textId="1FC1F7AA" w:rsidR="003B6288" w:rsidRPr="003B6288" w:rsidRDefault="003B6288">
      <w:pPr>
        <w:rPr>
          <w:i/>
          <w:iCs/>
        </w:rPr>
      </w:pPr>
      <w:r w:rsidRPr="003B6288">
        <w:rPr>
          <w:i/>
          <w:iCs/>
        </w:rPr>
        <w:t>Let op! u mag geen wijzigingen in het format aanbrengen (m.u.v. de eindgebruikers).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93"/>
        <w:gridCol w:w="6269"/>
      </w:tblGrid>
      <w:tr w:rsidR="00764D67" w14:paraId="0D5F698C" w14:textId="77777777" w:rsidTr="00764D67">
        <w:tc>
          <w:tcPr>
            <w:tcW w:w="9062" w:type="dxa"/>
            <w:gridSpan w:val="2"/>
            <w:shd w:val="clear" w:color="auto" w:fill="D0CECE" w:themeFill="background2" w:themeFillShade="E6"/>
          </w:tcPr>
          <w:p w14:paraId="1E3C60EF" w14:textId="53699386" w:rsidR="00764D67" w:rsidRPr="0094135C" w:rsidRDefault="0066397C" w:rsidP="0012048F">
            <w:pPr>
              <w:pStyle w:val="Default"/>
              <w:rPr>
                <w:sz w:val="22"/>
                <w:szCs w:val="22"/>
              </w:rPr>
            </w:pPr>
            <w:bookmarkStart w:id="0" w:name="_Hlk107324868"/>
            <w:r>
              <w:t xml:space="preserve"> </w:t>
            </w:r>
            <w:bookmarkStart w:id="1" w:name="_Hlk107325020"/>
            <w:bookmarkStart w:id="2" w:name="_Hlk107324957"/>
            <w:bookmarkEnd w:id="0"/>
            <w:r w:rsidR="00764D67">
              <w:rPr>
                <w:b/>
                <w:bCs/>
                <w:sz w:val="22"/>
                <w:szCs w:val="22"/>
              </w:rPr>
              <w:t>Gegevens inschrijver (s)</w:t>
            </w:r>
            <w:bookmarkEnd w:id="1"/>
            <w:r w:rsidR="00764D67">
              <w:rPr>
                <w:b/>
                <w:bCs/>
                <w:sz w:val="22"/>
                <w:szCs w:val="22"/>
              </w:rPr>
              <w:t xml:space="preserve"> </w:t>
            </w:r>
            <w:bookmarkEnd w:id="2"/>
          </w:p>
        </w:tc>
      </w:tr>
      <w:tr w:rsidR="0012048F" w14:paraId="4DBB474C" w14:textId="77777777" w:rsidTr="00BC5ECD">
        <w:trPr>
          <w:trHeight w:val="371"/>
        </w:trPr>
        <w:tc>
          <w:tcPr>
            <w:tcW w:w="2793" w:type="dxa"/>
          </w:tcPr>
          <w:p w14:paraId="2060E698" w14:textId="328B82A1" w:rsidR="0066397C" w:rsidRDefault="0066397C" w:rsidP="0066397C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Naam van de onderneming:</w:t>
            </w:r>
          </w:p>
        </w:tc>
        <w:tc>
          <w:tcPr>
            <w:tcW w:w="6269" w:type="dxa"/>
          </w:tcPr>
          <w:p w14:paraId="407B1AAD" w14:textId="4D871CD3" w:rsidR="0066397C" w:rsidRDefault="0066397C" w:rsidP="0012048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12048F" w14:paraId="1B4FEE94" w14:textId="77777777" w:rsidTr="00BC5ECD">
        <w:trPr>
          <w:trHeight w:val="374"/>
        </w:trPr>
        <w:tc>
          <w:tcPr>
            <w:tcW w:w="2793" w:type="dxa"/>
          </w:tcPr>
          <w:p w14:paraId="24AB1065" w14:textId="5CAA8935" w:rsidR="0012048F" w:rsidRDefault="00BC5ECD" w:rsidP="0012048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Huidig v</w:t>
            </w:r>
            <w:r w:rsidR="0012048F">
              <w:rPr>
                <w:sz w:val="22"/>
                <w:szCs w:val="22"/>
              </w:rPr>
              <w:t>estigingsadres:</w:t>
            </w:r>
          </w:p>
        </w:tc>
        <w:tc>
          <w:tcPr>
            <w:tcW w:w="6269" w:type="dxa"/>
          </w:tcPr>
          <w:p w14:paraId="51A0A7BD" w14:textId="5369ACCF" w:rsidR="0012048F" w:rsidRDefault="0012048F" w:rsidP="0012048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12048F" w14:paraId="5568EF8D" w14:textId="77777777" w:rsidTr="00BC5ECD">
        <w:trPr>
          <w:trHeight w:val="378"/>
        </w:trPr>
        <w:tc>
          <w:tcPr>
            <w:tcW w:w="2793" w:type="dxa"/>
          </w:tcPr>
          <w:p w14:paraId="64807356" w14:textId="137773FE" w:rsidR="0012048F" w:rsidRDefault="0012048F" w:rsidP="0012048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Postcode en plaats:</w:t>
            </w:r>
          </w:p>
        </w:tc>
        <w:tc>
          <w:tcPr>
            <w:tcW w:w="6269" w:type="dxa"/>
          </w:tcPr>
          <w:p w14:paraId="2ED5A6B3" w14:textId="18175918" w:rsidR="0012048F" w:rsidRDefault="0012048F" w:rsidP="0012048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12048F" w14:paraId="402E4352" w14:textId="77777777" w:rsidTr="00BC5ECD">
        <w:trPr>
          <w:trHeight w:val="382"/>
        </w:trPr>
        <w:tc>
          <w:tcPr>
            <w:tcW w:w="2793" w:type="dxa"/>
          </w:tcPr>
          <w:p w14:paraId="35BADBD9" w14:textId="4D80F6FC" w:rsidR="0012048F" w:rsidRDefault="0012048F" w:rsidP="0012048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Land:</w:t>
            </w:r>
          </w:p>
        </w:tc>
        <w:tc>
          <w:tcPr>
            <w:tcW w:w="6269" w:type="dxa"/>
          </w:tcPr>
          <w:p w14:paraId="5C90F5B0" w14:textId="52C1A3AB" w:rsidR="0012048F" w:rsidRDefault="0012048F" w:rsidP="0012048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12048F" w14:paraId="73009099" w14:textId="77777777" w:rsidTr="00BC5ECD">
        <w:trPr>
          <w:trHeight w:val="386"/>
        </w:trPr>
        <w:tc>
          <w:tcPr>
            <w:tcW w:w="2793" w:type="dxa"/>
          </w:tcPr>
          <w:p w14:paraId="49D96739" w14:textId="4B6AD311" w:rsidR="0012048F" w:rsidRDefault="0012048F" w:rsidP="0012048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Telefoonnummer:</w:t>
            </w:r>
          </w:p>
        </w:tc>
        <w:tc>
          <w:tcPr>
            <w:tcW w:w="6269" w:type="dxa"/>
          </w:tcPr>
          <w:p w14:paraId="3459C5A8" w14:textId="69B0A891" w:rsidR="0012048F" w:rsidRDefault="0012048F" w:rsidP="0012048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12048F" w14:paraId="527BAF73" w14:textId="77777777" w:rsidTr="00BC5ECD">
        <w:trPr>
          <w:trHeight w:val="433"/>
        </w:trPr>
        <w:tc>
          <w:tcPr>
            <w:tcW w:w="2793" w:type="dxa"/>
          </w:tcPr>
          <w:p w14:paraId="7FA2B3CC" w14:textId="259029F0" w:rsidR="0012048F" w:rsidRPr="00BC5ECD" w:rsidRDefault="0012048F" w:rsidP="0012048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KVK-nummer:</w:t>
            </w:r>
          </w:p>
        </w:tc>
        <w:tc>
          <w:tcPr>
            <w:tcW w:w="6269" w:type="dxa"/>
          </w:tcPr>
          <w:p w14:paraId="1FD89292" w14:textId="5AF0C844" w:rsidR="0012048F" w:rsidRDefault="0012048F" w:rsidP="0012048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12048F" w14:paraId="15CEEC1D" w14:textId="77777777" w:rsidTr="0094135C">
        <w:tc>
          <w:tcPr>
            <w:tcW w:w="2793" w:type="dxa"/>
          </w:tcPr>
          <w:p w14:paraId="5B512DA6" w14:textId="77777777" w:rsidR="0012048F" w:rsidRDefault="0012048F" w:rsidP="0012048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Tekenbevoegd persoon van de onderneming:</w:t>
            </w:r>
          </w:p>
          <w:p w14:paraId="2D28A5BA" w14:textId="2DDE760B" w:rsidR="00BC5ECD" w:rsidRPr="00BC5ECD" w:rsidRDefault="00BC5ECD" w:rsidP="0012048F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BC5ECD">
              <w:rPr>
                <w:i/>
                <w:iCs/>
                <w:sz w:val="22"/>
                <w:szCs w:val="22"/>
              </w:rPr>
              <w:t>(let op! dit moet blijken uit uw KvK-uittreksel, deze kunnen wij opvragen)</w:t>
            </w:r>
          </w:p>
        </w:tc>
        <w:tc>
          <w:tcPr>
            <w:tcW w:w="6269" w:type="dxa"/>
          </w:tcPr>
          <w:p w14:paraId="0B6AA880" w14:textId="623FC9B1" w:rsidR="0012048F" w:rsidRDefault="0012048F" w:rsidP="0012048F">
            <w:pPr>
              <w:pStyle w:val="Default"/>
              <w:rPr>
                <w:sz w:val="22"/>
                <w:szCs w:val="22"/>
              </w:rPr>
            </w:pPr>
          </w:p>
        </w:tc>
      </w:tr>
      <w:tr w:rsidR="0012048F" w14:paraId="19100B3A" w14:textId="77777777" w:rsidTr="0094135C">
        <w:tc>
          <w:tcPr>
            <w:tcW w:w="2793" w:type="dxa"/>
          </w:tcPr>
          <w:p w14:paraId="3E44D9CF" w14:textId="4611E382" w:rsidR="0012048F" w:rsidRDefault="0012048F" w:rsidP="0012048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Contactpersoon van de </w:t>
            </w:r>
            <w:r w:rsidR="00BC5ECD">
              <w:rPr>
                <w:sz w:val="22"/>
                <w:szCs w:val="22"/>
              </w:rPr>
              <w:t>inschrijver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269" w:type="dxa"/>
          </w:tcPr>
          <w:p w14:paraId="72649E0B" w14:textId="44298835" w:rsidR="0012048F" w:rsidRDefault="0012048F" w:rsidP="0012048F">
            <w:pPr>
              <w:pStyle w:val="Default"/>
              <w:rPr>
                <w:sz w:val="22"/>
                <w:szCs w:val="22"/>
              </w:rPr>
            </w:pPr>
          </w:p>
        </w:tc>
      </w:tr>
      <w:tr w:rsidR="0012048F" w14:paraId="00BB11BF" w14:textId="77777777" w:rsidTr="00BC5ECD">
        <w:trPr>
          <w:trHeight w:val="354"/>
        </w:trPr>
        <w:tc>
          <w:tcPr>
            <w:tcW w:w="2793" w:type="dxa"/>
          </w:tcPr>
          <w:p w14:paraId="178B7408" w14:textId="46F49908" w:rsidR="0012048F" w:rsidRDefault="0012048F" w:rsidP="0012048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Emailadres contactpersoon:</w:t>
            </w:r>
          </w:p>
        </w:tc>
        <w:tc>
          <w:tcPr>
            <w:tcW w:w="6269" w:type="dxa"/>
          </w:tcPr>
          <w:p w14:paraId="5BEF2714" w14:textId="3751BCB5" w:rsidR="0012048F" w:rsidRDefault="0012048F" w:rsidP="0012048F">
            <w:pPr>
              <w:pStyle w:val="Default"/>
              <w:rPr>
                <w:sz w:val="22"/>
                <w:szCs w:val="22"/>
              </w:rPr>
            </w:pPr>
          </w:p>
        </w:tc>
      </w:tr>
      <w:tr w:rsidR="0012048F" w14:paraId="738B7888" w14:textId="77777777" w:rsidTr="00383EAA">
        <w:tc>
          <w:tcPr>
            <w:tcW w:w="2793" w:type="dxa"/>
            <w:tcBorders>
              <w:bottom w:val="single" w:sz="4" w:space="0" w:color="auto"/>
            </w:tcBorders>
          </w:tcPr>
          <w:p w14:paraId="3FBE3593" w14:textId="19F29AB5" w:rsidR="0012048F" w:rsidRDefault="00BC5ECD" w:rsidP="0012048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Alleen i</w:t>
            </w:r>
            <w:r w:rsidR="0012048F">
              <w:rPr>
                <w:sz w:val="22"/>
                <w:szCs w:val="22"/>
              </w:rPr>
              <w:t xml:space="preserve">n geval van combinatie; de namen van de </w:t>
            </w:r>
            <w:proofErr w:type="spellStart"/>
            <w:r w:rsidR="0012048F">
              <w:rPr>
                <w:sz w:val="22"/>
                <w:szCs w:val="22"/>
              </w:rPr>
              <w:t>combinant</w:t>
            </w:r>
            <w:proofErr w:type="spellEnd"/>
            <w:r w:rsidR="0012048F">
              <w:rPr>
                <w:sz w:val="22"/>
                <w:szCs w:val="22"/>
              </w:rPr>
              <w:t xml:space="preserve">(en) en naam van de penvoerder </w:t>
            </w:r>
          </w:p>
          <w:p w14:paraId="23A479F2" w14:textId="22FE9229" w:rsidR="0012048F" w:rsidRDefault="0012048F" w:rsidP="0012048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binnen de combinatie: </w:t>
            </w:r>
          </w:p>
        </w:tc>
        <w:tc>
          <w:tcPr>
            <w:tcW w:w="6269" w:type="dxa"/>
            <w:tcBorders>
              <w:bottom w:val="single" w:sz="4" w:space="0" w:color="auto"/>
            </w:tcBorders>
          </w:tcPr>
          <w:p w14:paraId="77E6FD2C" w14:textId="7ACB49B2" w:rsidR="0012048F" w:rsidRDefault="00DE737E" w:rsidP="0012048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Penvoerder: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Combinanten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</w:tr>
    </w:tbl>
    <w:p w14:paraId="6E8407F6" w14:textId="050FEB6A" w:rsidR="00F762D2" w:rsidRDefault="00F762D2">
      <w:pPr>
        <w:rPr>
          <w:i/>
          <w:iCs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11E0" w14:paraId="58684EA1" w14:textId="77777777" w:rsidTr="00665D6B">
        <w:tc>
          <w:tcPr>
            <w:tcW w:w="9062" w:type="dxa"/>
            <w:shd w:val="clear" w:color="auto" w:fill="D9D9D9" w:themeFill="background1" w:themeFillShade="D9"/>
          </w:tcPr>
          <w:p w14:paraId="43240889" w14:textId="2F78E6E5" w:rsidR="008D11E0" w:rsidRPr="00D570FE" w:rsidRDefault="008D11E0" w:rsidP="00665D6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Akkoord met uitgangspunten</w:t>
            </w:r>
          </w:p>
        </w:tc>
      </w:tr>
      <w:tr w:rsidR="008D11E0" w14:paraId="20AE88C8" w14:textId="77777777" w:rsidTr="00665D6B">
        <w:tc>
          <w:tcPr>
            <w:tcW w:w="9062" w:type="dxa"/>
          </w:tcPr>
          <w:p w14:paraId="349D4EAE" w14:textId="6EDAE212" w:rsidR="008D11E0" w:rsidRPr="0094135C" w:rsidRDefault="008D11E0" w:rsidP="00665D6B">
            <w:pPr>
              <w:pStyle w:val="Default"/>
              <w:numPr>
                <w:ilvl w:val="0"/>
                <w:numId w:val="10"/>
              </w:numPr>
              <w:rPr>
                <w:color w:val="auto"/>
                <w:sz w:val="22"/>
                <w:szCs w:val="22"/>
              </w:rPr>
            </w:pPr>
            <w:r w:rsidRPr="0094135C">
              <w:rPr>
                <w:color w:val="auto"/>
                <w:sz w:val="22"/>
                <w:szCs w:val="22"/>
              </w:rPr>
              <w:t xml:space="preserve">1. </w:t>
            </w:r>
            <w:r w:rsidR="00BC5ECD">
              <w:rPr>
                <w:color w:val="auto"/>
                <w:sz w:val="22"/>
                <w:szCs w:val="22"/>
              </w:rPr>
              <w:t>De</w:t>
            </w:r>
            <w:r w:rsidRPr="0094135C">
              <w:rPr>
                <w:color w:val="auto"/>
                <w:sz w:val="22"/>
                <w:szCs w:val="22"/>
              </w:rPr>
              <w:t xml:space="preserve"> inschrijver </w:t>
            </w:r>
            <w:r w:rsidR="00BC5ECD">
              <w:rPr>
                <w:color w:val="auto"/>
                <w:sz w:val="22"/>
                <w:szCs w:val="22"/>
              </w:rPr>
              <w:t xml:space="preserve">gaat </w:t>
            </w:r>
            <w:r w:rsidRPr="0094135C">
              <w:rPr>
                <w:color w:val="auto"/>
                <w:sz w:val="22"/>
                <w:szCs w:val="22"/>
              </w:rPr>
              <w:t xml:space="preserve">akkoord met het </w:t>
            </w:r>
            <w:r w:rsidR="00BC5ECD">
              <w:rPr>
                <w:color w:val="auto"/>
                <w:sz w:val="22"/>
                <w:szCs w:val="22"/>
              </w:rPr>
              <w:t>selectieproces voor kavel D796,</w:t>
            </w:r>
            <w:r w:rsidRPr="0094135C">
              <w:rPr>
                <w:color w:val="auto"/>
                <w:sz w:val="22"/>
                <w:szCs w:val="22"/>
              </w:rPr>
              <w:t xml:space="preserve"> inclusief </w:t>
            </w:r>
            <w:r w:rsidR="00BC5ECD">
              <w:rPr>
                <w:color w:val="auto"/>
                <w:sz w:val="22"/>
                <w:szCs w:val="22"/>
              </w:rPr>
              <w:t xml:space="preserve">alle </w:t>
            </w:r>
            <w:r w:rsidRPr="0094135C">
              <w:rPr>
                <w:color w:val="auto"/>
                <w:sz w:val="22"/>
                <w:szCs w:val="22"/>
              </w:rPr>
              <w:t>bijbehorende documenten</w:t>
            </w:r>
            <w:r w:rsidR="00BC5ECD">
              <w:rPr>
                <w:color w:val="auto"/>
                <w:sz w:val="22"/>
                <w:szCs w:val="22"/>
              </w:rPr>
              <w:t xml:space="preserve"> en voorwaarden.</w:t>
            </w:r>
            <w:r w:rsidRPr="0094135C">
              <w:rPr>
                <w:color w:val="auto"/>
                <w:sz w:val="22"/>
                <w:szCs w:val="22"/>
              </w:rPr>
              <w:t xml:space="preserve"> </w:t>
            </w:r>
          </w:p>
          <w:p w14:paraId="11E03B09" w14:textId="77777777" w:rsidR="008D11E0" w:rsidRPr="0094135C" w:rsidRDefault="008D11E0" w:rsidP="00665D6B">
            <w:pPr>
              <w:pStyle w:val="Default"/>
              <w:rPr>
                <w:color w:val="auto"/>
                <w:sz w:val="16"/>
                <w:szCs w:val="16"/>
              </w:rPr>
            </w:pPr>
            <w:r w:rsidRPr="0094135C">
              <w:rPr>
                <w:color w:val="auto"/>
                <w:sz w:val="22"/>
                <w:szCs w:val="22"/>
              </w:rPr>
              <w:t xml:space="preserve">Ja / Nee </w:t>
            </w:r>
            <w:r w:rsidRPr="0094135C">
              <w:rPr>
                <w:color w:val="auto"/>
                <w:sz w:val="16"/>
                <w:szCs w:val="16"/>
              </w:rPr>
              <w:t xml:space="preserve">(doorhalen wat niet van toepassing is) </w:t>
            </w:r>
          </w:p>
          <w:p w14:paraId="6245893B" w14:textId="77777777" w:rsidR="008D11E0" w:rsidRPr="0094135C" w:rsidRDefault="008D11E0" w:rsidP="00665D6B">
            <w:pPr>
              <w:pStyle w:val="Default"/>
              <w:numPr>
                <w:ilvl w:val="0"/>
                <w:numId w:val="10"/>
              </w:numPr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8D11E0" w14:paraId="6148D3FD" w14:textId="77777777" w:rsidTr="00665D6B">
        <w:tc>
          <w:tcPr>
            <w:tcW w:w="9062" w:type="dxa"/>
          </w:tcPr>
          <w:p w14:paraId="0C3614FD" w14:textId="77777777" w:rsidR="00BC5ECD" w:rsidRDefault="008D11E0" w:rsidP="00BC5ECD">
            <w:pPr>
              <w:pStyle w:val="Default"/>
              <w:rPr>
                <w:color w:val="auto"/>
                <w:sz w:val="22"/>
                <w:szCs w:val="22"/>
              </w:rPr>
            </w:pPr>
            <w:r w:rsidRPr="0094135C">
              <w:rPr>
                <w:color w:val="auto"/>
                <w:sz w:val="22"/>
                <w:szCs w:val="22"/>
              </w:rPr>
              <w:t xml:space="preserve">2. </w:t>
            </w:r>
            <w:r w:rsidR="00BC5ECD">
              <w:rPr>
                <w:color w:val="auto"/>
                <w:sz w:val="22"/>
                <w:szCs w:val="22"/>
              </w:rPr>
              <w:t xml:space="preserve">De inschrijver verklaart dat er geen uitsluitingsgronden van toepassing zijn op het moment van inschrijving. </w:t>
            </w:r>
          </w:p>
          <w:p w14:paraId="4E4B42D4" w14:textId="67142E03" w:rsidR="008D11E0" w:rsidRPr="0094135C" w:rsidRDefault="008D11E0" w:rsidP="00BC5ECD">
            <w:pPr>
              <w:pStyle w:val="Default"/>
              <w:rPr>
                <w:color w:val="auto"/>
                <w:sz w:val="22"/>
                <w:szCs w:val="22"/>
              </w:rPr>
            </w:pPr>
            <w:r w:rsidRPr="0094135C">
              <w:rPr>
                <w:sz w:val="22"/>
                <w:szCs w:val="22"/>
              </w:rPr>
              <w:t xml:space="preserve">Ja / Nee </w:t>
            </w:r>
            <w:r w:rsidRPr="0094135C">
              <w:rPr>
                <w:sz w:val="16"/>
                <w:szCs w:val="16"/>
              </w:rPr>
              <w:t>(doorhalen wat niet van toepassing is)</w:t>
            </w:r>
          </w:p>
          <w:p w14:paraId="384F9D0D" w14:textId="77777777" w:rsidR="008D11E0" w:rsidRPr="0094135C" w:rsidRDefault="008D11E0" w:rsidP="00665D6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BC5ECD" w14:paraId="7CDE1126" w14:textId="77777777" w:rsidTr="00665D6B">
        <w:tc>
          <w:tcPr>
            <w:tcW w:w="9062" w:type="dxa"/>
          </w:tcPr>
          <w:p w14:paraId="7CA9EDC7" w14:textId="728C0178" w:rsidR="00BC5ECD" w:rsidRDefault="00BC5ECD" w:rsidP="00BC5ECD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3. De inschrijver verklaart dat bij inschrijving aan alle geschiktheidseisen (1 en 2) wordt voldaan</w:t>
            </w:r>
          </w:p>
          <w:p w14:paraId="7DAE53E9" w14:textId="77777777" w:rsidR="00BC5ECD" w:rsidRPr="0094135C" w:rsidRDefault="00BC5ECD" w:rsidP="00BC5ECD">
            <w:pPr>
              <w:pStyle w:val="Default"/>
              <w:rPr>
                <w:color w:val="auto"/>
                <w:sz w:val="22"/>
                <w:szCs w:val="22"/>
              </w:rPr>
            </w:pPr>
            <w:r w:rsidRPr="0094135C">
              <w:rPr>
                <w:sz w:val="22"/>
                <w:szCs w:val="22"/>
              </w:rPr>
              <w:t xml:space="preserve">Ja / Nee </w:t>
            </w:r>
            <w:r w:rsidRPr="0094135C">
              <w:rPr>
                <w:sz w:val="16"/>
                <w:szCs w:val="16"/>
              </w:rPr>
              <w:t>(doorhalen wat niet van toepassing is)</w:t>
            </w:r>
          </w:p>
          <w:p w14:paraId="1CE44955" w14:textId="039B6CCF" w:rsidR="00BC5ECD" w:rsidRPr="0094135C" w:rsidRDefault="00BC5ECD" w:rsidP="00BC5ECD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8D11E0" w14:paraId="4985EE83" w14:textId="77777777" w:rsidTr="00665D6B">
        <w:tc>
          <w:tcPr>
            <w:tcW w:w="9062" w:type="dxa"/>
          </w:tcPr>
          <w:p w14:paraId="41F969B3" w14:textId="19D63C4B" w:rsidR="008D11E0" w:rsidRPr="0094135C" w:rsidRDefault="00BC5ECD" w:rsidP="00665D6B">
            <w:pPr>
              <w:pStyle w:val="Default"/>
              <w:numPr>
                <w:ilvl w:val="0"/>
                <w:numId w:val="14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  <w:r w:rsidR="008D11E0" w:rsidRPr="0094135C">
              <w:rPr>
                <w:color w:val="auto"/>
                <w:sz w:val="22"/>
                <w:szCs w:val="22"/>
              </w:rPr>
              <w:t xml:space="preserve">. </w:t>
            </w:r>
            <w:r>
              <w:rPr>
                <w:color w:val="auto"/>
                <w:sz w:val="22"/>
                <w:szCs w:val="22"/>
              </w:rPr>
              <w:t>De inschrijver verklaart zich akkoord met betaling van d</w:t>
            </w:r>
            <w:r w:rsidR="008D11E0" w:rsidRPr="0094135C">
              <w:rPr>
                <w:color w:val="auto"/>
                <w:sz w:val="22"/>
                <w:szCs w:val="22"/>
              </w:rPr>
              <w:t>e grondprijs</w:t>
            </w:r>
            <w:r>
              <w:rPr>
                <w:color w:val="auto"/>
                <w:sz w:val="22"/>
                <w:szCs w:val="22"/>
              </w:rPr>
              <w:t>, inclusief eventuele indexatie</w:t>
            </w:r>
            <w:r w:rsidR="008D11E0" w:rsidRPr="0094135C">
              <w:rPr>
                <w:color w:val="auto"/>
                <w:sz w:val="22"/>
                <w:szCs w:val="22"/>
              </w:rPr>
              <w:t xml:space="preserve"> – zoals vermeld in de verkoopleidraad? </w:t>
            </w:r>
          </w:p>
          <w:p w14:paraId="1858DB3C" w14:textId="77777777" w:rsidR="008D11E0" w:rsidRPr="0094135C" w:rsidRDefault="008D11E0" w:rsidP="00665D6B">
            <w:pPr>
              <w:pStyle w:val="Default"/>
              <w:rPr>
                <w:color w:val="auto"/>
                <w:sz w:val="16"/>
                <w:szCs w:val="16"/>
              </w:rPr>
            </w:pPr>
            <w:r w:rsidRPr="0094135C">
              <w:rPr>
                <w:color w:val="auto"/>
                <w:sz w:val="22"/>
                <w:szCs w:val="22"/>
              </w:rPr>
              <w:t xml:space="preserve">Ja / Nee </w:t>
            </w:r>
            <w:r w:rsidRPr="0094135C">
              <w:rPr>
                <w:color w:val="auto"/>
                <w:sz w:val="16"/>
                <w:szCs w:val="16"/>
              </w:rPr>
              <w:t xml:space="preserve">(doorhalen wat niet van toepassing is) </w:t>
            </w:r>
          </w:p>
          <w:p w14:paraId="23DF5328" w14:textId="77777777" w:rsidR="008D11E0" w:rsidRPr="0094135C" w:rsidRDefault="008D11E0" w:rsidP="00665D6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DE737E" w14:paraId="2C585587" w14:textId="77777777" w:rsidTr="00665D6B">
        <w:tc>
          <w:tcPr>
            <w:tcW w:w="9062" w:type="dxa"/>
          </w:tcPr>
          <w:p w14:paraId="0FFEB9BC" w14:textId="27A7015E" w:rsidR="00DE737E" w:rsidRDefault="00DE737E" w:rsidP="00665D6B">
            <w:pPr>
              <w:pStyle w:val="Default"/>
              <w:numPr>
                <w:ilvl w:val="0"/>
                <w:numId w:val="14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5. Indien de inschrijver wordt geselecteerd, </w:t>
            </w:r>
            <w:r w:rsidR="007670A6">
              <w:rPr>
                <w:color w:val="auto"/>
                <w:sz w:val="22"/>
                <w:szCs w:val="22"/>
              </w:rPr>
              <w:t>sluit</w:t>
            </w:r>
            <w:r>
              <w:rPr>
                <w:color w:val="auto"/>
                <w:sz w:val="22"/>
                <w:szCs w:val="22"/>
              </w:rPr>
              <w:t xml:space="preserve"> de inschrijver:</w:t>
            </w:r>
          </w:p>
          <w:p w14:paraId="0A3C921E" w14:textId="6B922691" w:rsidR="00DE737E" w:rsidRDefault="00DE737E" w:rsidP="00665D6B">
            <w:pPr>
              <w:pStyle w:val="Default"/>
              <w:numPr>
                <w:ilvl w:val="0"/>
                <w:numId w:val="14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O  </w:t>
            </w:r>
            <w:r w:rsidR="007670A6">
              <w:rPr>
                <w:color w:val="auto"/>
                <w:sz w:val="22"/>
                <w:szCs w:val="22"/>
              </w:rPr>
              <w:t xml:space="preserve">direct </w:t>
            </w:r>
            <w:r>
              <w:rPr>
                <w:color w:val="auto"/>
                <w:sz w:val="22"/>
                <w:szCs w:val="22"/>
              </w:rPr>
              <w:t>een koopovereenkomst (10 punten)</w:t>
            </w:r>
          </w:p>
          <w:p w14:paraId="680F6612" w14:textId="50CC18CD" w:rsidR="00DE737E" w:rsidRDefault="00DE737E" w:rsidP="00665D6B">
            <w:pPr>
              <w:pStyle w:val="Default"/>
              <w:numPr>
                <w:ilvl w:val="0"/>
                <w:numId w:val="14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  eerst een reserveringsovereenkomst voor maximaal 6 maanden en daarna een koopovereenkomst. (0 punten)</w:t>
            </w:r>
          </w:p>
          <w:p w14:paraId="6D3F316F" w14:textId="6095AF58" w:rsidR="00DE737E" w:rsidRPr="00DE737E" w:rsidRDefault="00DE737E" w:rsidP="00665D6B">
            <w:pPr>
              <w:pStyle w:val="Default"/>
              <w:numPr>
                <w:ilvl w:val="0"/>
                <w:numId w:val="14"/>
              </w:numPr>
              <w:rPr>
                <w:i/>
                <w:iCs/>
                <w:color w:val="auto"/>
                <w:sz w:val="22"/>
                <w:szCs w:val="22"/>
              </w:rPr>
            </w:pPr>
            <w:r w:rsidRPr="00DE737E">
              <w:rPr>
                <w:i/>
                <w:iCs/>
                <w:color w:val="auto"/>
                <w:sz w:val="22"/>
                <w:szCs w:val="22"/>
              </w:rPr>
              <w:t>(kruis aan wat van toepassing is)</w:t>
            </w:r>
          </w:p>
        </w:tc>
      </w:tr>
    </w:tbl>
    <w:p w14:paraId="321BEE48" w14:textId="7A4FCD78" w:rsidR="00DE737E" w:rsidRDefault="00DE737E" w:rsidP="008D11E0">
      <w:pPr>
        <w:rPr>
          <w:i/>
          <w:iCs/>
          <w:u w:val="single"/>
        </w:rPr>
      </w:pPr>
    </w:p>
    <w:p w14:paraId="628A71DF" w14:textId="77777777" w:rsidR="00DE737E" w:rsidRDefault="00DE737E">
      <w:pPr>
        <w:rPr>
          <w:i/>
          <w:iCs/>
          <w:u w:val="single"/>
        </w:rPr>
      </w:pPr>
      <w:r>
        <w:rPr>
          <w:i/>
          <w:iCs/>
          <w:u w:val="single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93"/>
        <w:gridCol w:w="6269"/>
      </w:tblGrid>
      <w:tr w:rsidR="00BC5ECD" w14:paraId="1F8378E4" w14:textId="77777777" w:rsidTr="003B12DA">
        <w:tc>
          <w:tcPr>
            <w:tcW w:w="9062" w:type="dxa"/>
            <w:gridSpan w:val="2"/>
            <w:shd w:val="clear" w:color="auto" w:fill="D9D9D9" w:themeFill="background1" w:themeFillShade="D9"/>
          </w:tcPr>
          <w:p w14:paraId="06D7CA95" w14:textId="133356E6" w:rsidR="00BC5ECD" w:rsidRPr="00D570FE" w:rsidRDefault="00BC5ECD" w:rsidP="003B12D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Eindgebruiker(s)</w:t>
            </w:r>
          </w:p>
        </w:tc>
      </w:tr>
      <w:tr w:rsidR="00BC5ECD" w14:paraId="5D35A334" w14:textId="77777777" w:rsidTr="003B12DA">
        <w:tc>
          <w:tcPr>
            <w:tcW w:w="2793" w:type="dxa"/>
            <w:tcBorders>
              <w:bottom w:val="single" w:sz="4" w:space="0" w:color="auto"/>
            </w:tcBorders>
          </w:tcPr>
          <w:p w14:paraId="117FAE63" w14:textId="1C4F1930" w:rsidR="00BC5ECD" w:rsidRDefault="003B6288" w:rsidP="003B12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Geef aan wie de eindgebruiker(s) is/zijn:</w:t>
            </w:r>
          </w:p>
        </w:tc>
        <w:tc>
          <w:tcPr>
            <w:tcW w:w="6269" w:type="dxa"/>
            <w:tcBorders>
              <w:bottom w:val="single" w:sz="4" w:space="0" w:color="auto"/>
            </w:tcBorders>
          </w:tcPr>
          <w:p w14:paraId="2BA9197E" w14:textId="77777777" w:rsidR="00BC5ECD" w:rsidRDefault="00BC5ECD" w:rsidP="003B12DA">
            <w:pPr>
              <w:pStyle w:val="Default"/>
              <w:rPr>
                <w:sz w:val="22"/>
                <w:szCs w:val="22"/>
              </w:rPr>
            </w:pPr>
          </w:p>
          <w:p w14:paraId="6EBB8A54" w14:textId="77777777" w:rsidR="003B6288" w:rsidRDefault="003B6288" w:rsidP="003B12DA">
            <w:pPr>
              <w:pStyle w:val="Default"/>
              <w:rPr>
                <w:sz w:val="22"/>
                <w:szCs w:val="22"/>
              </w:rPr>
            </w:pPr>
          </w:p>
          <w:p w14:paraId="1B608206" w14:textId="77777777" w:rsidR="003B6288" w:rsidRDefault="003B6288" w:rsidP="003B12DA">
            <w:pPr>
              <w:pStyle w:val="Default"/>
              <w:rPr>
                <w:sz w:val="22"/>
                <w:szCs w:val="22"/>
              </w:rPr>
            </w:pPr>
          </w:p>
          <w:p w14:paraId="6A51BFBD" w14:textId="2BB6B593" w:rsidR="003B6288" w:rsidRDefault="003B6288" w:rsidP="003B12DA">
            <w:pPr>
              <w:pStyle w:val="Default"/>
              <w:rPr>
                <w:sz w:val="22"/>
                <w:szCs w:val="22"/>
              </w:rPr>
            </w:pPr>
          </w:p>
        </w:tc>
      </w:tr>
      <w:tr w:rsidR="00BC5ECD" w14:paraId="0B268285" w14:textId="77777777" w:rsidTr="003B12DA">
        <w:tc>
          <w:tcPr>
            <w:tcW w:w="9062" w:type="dxa"/>
            <w:gridSpan w:val="2"/>
          </w:tcPr>
          <w:p w14:paraId="0DD04CFF" w14:textId="20272F9E" w:rsidR="00BC5ECD" w:rsidRPr="0094135C" w:rsidRDefault="003B6288" w:rsidP="00BC5EC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Let op! eindgebruiker(s) dienen dit formulier mede te ondertekenen </w:t>
            </w:r>
          </w:p>
        </w:tc>
      </w:tr>
    </w:tbl>
    <w:p w14:paraId="26910DFC" w14:textId="77777777" w:rsidR="003B6288" w:rsidRDefault="003B6288" w:rsidP="001575D5">
      <w:pPr>
        <w:pStyle w:val="Default"/>
        <w:rPr>
          <w:b/>
          <w:bCs/>
          <w:color w:val="auto"/>
          <w:sz w:val="22"/>
          <w:szCs w:val="22"/>
        </w:rPr>
      </w:pPr>
    </w:p>
    <w:p w14:paraId="5EAC256B" w14:textId="4A25C8B1" w:rsidR="001575D5" w:rsidRDefault="001575D5" w:rsidP="001575D5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Verklaring, behorende bij de vragenlijst </w:t>
      </w:r>
    </w:p>
    <w:p w14:paraId="0D245F07" w14:textId="77777777" w:rsidR="001575D5" w:rsidRDefault="001575D5" w:rsidP="001575D5">
      <w:pPr>
        <w:pStyle w:val="Default"/>
        <w:rPr>
          <w:color w:val="auto"/>
          <w:sz w:val="22"/>
          <w:szCs w:val="22"/>
        </w:rPr>
      </w:pPr>
    </w:p>
    <w:p w14:paraId="475E4B43" w14:textId="3FB8BF67" w:rsidR="001575D5" w:rsidRDefault="001575D5" w:rsidP="001575D5">
      <w:pPr>
        <w:pStyle w:val="Default"/>
        <w:numPr>
          <w:ilvl w:val="0"/>
          <w:numId w:val="26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Ondergetekende verklaart kennis te hebben genomen van en onvoorwaardelijk akkoord te gaan met de </w:t>
      </w:r>
      <w:r w:rsidR="003B6288">
        <w:rPr>
          <w:color w:val="auto"/>
          <w:sz w:val="22"/>
          <w:szCs w:val="22"/>
        </w:rPr>
        <w:t>selectieprocedure</w:t>
      </w:r>
      <w:r>
        <w:rPr>
          <w:color w:val="auto"/>
          <w:sz w:val="22"/>
          <w:szCs w:val="22"/>
        </w:rPr>
        <w:t xml:space="preserve"> en de inhoud van </w:t>
      </w:r>
      <w:r w:rsidR="003B6288">
        <w:rPr>
          <w:color w:val="auto"/>
          <w:sz w:val="22"/>
          <w:szCs w:val="22"/>
        </w:rPr>
        <w:t>alle</w:t>
      </w:r>
      <w:r>
        <w:rPr>
          <w:color w:val="auto"/>
          <w:sz w:val="22"/>
          <w:szCs w:val="22"/>
        </w:rPr>
        <w:t xml:space="preserve"> bijbehorende documenten. </w:t>
      </w:r>
    </w:p>
    <w:p w14:paraId="077A1A44" w14:textId="35F82AC6" w:rsidR="001575D5" w:rsidRDefault="001575D5" w:rsidP="001575D5">
      <w:pPr>
        <w:pStyle w:val="Default"/>
        <w:numPr>
          <w:ilvl w:val="0"/>
          <w:numId w:val="26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Ondergetekende verklaart alle vragen naar waarheid beantwoord te hebben en bij het indienen van de vragenlijst</w:t>
      </w:r>
      <w:r w:rsidR="003B6288">
        <w:rPr>
          <w:color w:val="auto"/>
          <w:sz w:val="22"/>
          <w:szCs w:val="22"/>
        </w:rPr>
        <w:t xml:space="preserve"> en bij</w:t>
      </w:r>
      <w:r>
        <w:rPr>
          <w:color w:val="auto"/>
          <w:sz w:val="22"/>
          <w:szCs w:val="22"/>
        </w:rPr>
        <w:t xml:space="preserve"> de onderbouwing van </w:t>
      </w:r>
      <w:r w:rsidR="003B6288">
        <w:rPr>
          <w:color w:val="auto"/>
          <w:sz w:val="22"/>
          <w:szCs w:val="22"/>
        </w:rPr>
        <w:t xml:space="preserve">gevraagde informatie </w:t>
      </w:r>
      <w:r>
        <w:rPr>
          <w:color w:val="auto"/>
          <w:sz w:val="22"/>
          <w:szCs w:val="22"/>
        </w:rPr>
        <w:t xml:space="preserve">geen valse gegevens te hebben verstrekt. </w:t>
      </w:r>
    </w:p>
    <w:p w14:paraId="724E5CC5" w14:textId="77777777" w:rsidR="001575D5" w:rsidRDefault="001575D5" w:rsidP="001575D5">
      <w:pPr>
        <w:pStyle w:val="Default"/>
        <w:numPr>
          <w:ilvl w:val="0"/>
          <w:numId w:val="26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Ondergetekende zal, indien tot verificatie van gegevens wordt overgegaan, daaraan zijn medewerking verlenen. </w:t>
      </w:r>
    </w:p>
    <w:p w14:paraId="4349E901" w14:textId="77777777" w:rsidR="001575D5" w:rsidRDefault="001575D5" w:rsidP="001575D5">
      <w:pPr>
        <w:pStyle w:val="Default"/>
        <w:rPr>
          <w:color w:val="auto"/>
          <w:sz w:val="22"/>
          <w:szCs w:val="22"/>
        </w:rPr>
      </w:pPr>
    </w:p>
    <w:p w14:paraId="057C9386" w14:textId="77777777" w:rsidR="001575D5" w:rsidRDefault="001575D5" w:rsidP="001575D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Aldus naar waarheid opgemaakt: </w:t>
      </w:r>
    </w:p>
    <w:p w14:paraId="17342C16" w14:textId="77777777" w:rsidR="001575D5" w:rsidRDefault="001575D5" w:rsidP="001575D5">
      <w:pPr>
        <w:pStyle w:val="Default"/>
        <w:rPr>
          <w:i/>
          <w:iCs/>
          <w:color w:val="auto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1575D5" w14:paraId="3A25683A" w14:textId="77777777" w:rsidTr="00665D6B">
        <w:tc>
          <w:tcPr>
            <w:tcW w:w="3823" w:type="dxa"/>
          </w:tcPr>
          <w:p w14:paraId="478C0881" w14:textId="77777777" w:rsidR="001575D5" w:rsidRPr="00AA36D7" w:rsidRDefault="001575D5" w:rsidP="00665D6B">
            <w:pPr>
              <w:pStyle w:val="Geenafstand"/>
            </w:pPr>
            <w:r w:rsidRPr="00AA36D7">
              <w:t>Datum:</w:t>
            </w:r>
          </w:p>
        </w:tc>
        <w:tc>
          <w:tcPr>
            <w:tcW w:w="5239" w:type="dxa"/>
          </w:tcPr>
          <w:p w14:paraId="622F25C3" w14:textId="77777777" w:rsidR="001575D5" w:rsidRPr="00AA36D7" w:rsidRDefault="001575D5" w:rsidP="00665D6B">
            <w:pPr>
              <w:pStyle w:val="Geenafstand"/>
            </w:pPr>
          </w:p>
          <w:p w14:paraId="45C88F11" w14:textId="77777777" w:rsidR="001575D5" w:rsidRPr="00AA36D7" w:rsidRDefault="001575D5" w:rsidP="00665D6B">
            <w:pPr>
              <w:pStyle w:val="Geenafstand"/>
            </w:pPr>
          </w:p>
        </w:tc>
      </w:tr>
      <w:tr w:rsidR="001575D5" w14:paraId="63AD5EF1" w14:textId="77777777" w:rsidTr="00665D6B">
        <w:tc>
          <w:tcPr>
            <w:tcW w:w="3823" w:type="dxa"/>
          </w:tcPr>
          <w:p w14:paraId="481C45DF" w14:textId="77777777" w:rsidR="001575D5" w:rsidRPr="00AA36D7" w:rsidRDefault="001575D5" w:rsidP="00665D6B">
            <w:pPr>
              <w:pStyle w:val="Geenafstand"/>
            </w:pPr>
            <w:r w:rsidRPr="00AA36D7">
              <w:t>Plaats:</w:t>
            </w:r>
          </w:p>
        </w:tc>
        <w:tc>
          <w:tcPr>
            <w:tcW w:w="5239" w:type="dxa"/>
          </w:tcPr>
          <w:p w14:paraId="7FB15CD1" w14:textId="77777777" w:rsidR="001575D5" w:rsidRPr="00AA36D7" w:rsidRDefault="001575D5" w:rsidP="00665D6B">
            <w:pPr>
              <w:pStyle w:val="Geenafstand"/>
            </w:pPr>
          </w:p>
          <w:p w14:paraId="5242B1D7" w14:textId="77777777" w:rsidR="001575D5" w:rsidRPr="00AA36D7" w:rsidRDefault="001575D5" w:rsidP="00665D6B">
            <w:pPr>
              <w:pStyle w:val="Geenafstand"/>
            </w:pPr>
          </w:p>
        </w:tc>
      </w:tr>
      <w:tr w:rsidR="001575D5" w14:paraId="49523045" w14:textId="77777777" w:rsidTr="00665D6B">
        <w:tc>
          <w:tcPr>
            <w:tcW w:w="3823" w:type="dxa"/>
          </w:tcPr>
          <w:p w14:paraId="0D203B97" w14:textId="77777777" w:rsidR="001575D5" w:rsidRPr="00AA36D7" w:rsidRDefault="001575D5" w:rsidP="00665D6B">
            <w:pPr>
              <w:pStyle w:val="Geenafstand"/>
            </w:pPr>
            <w:r w:rsidRPr="00AA36D7">
              <w:t>Rechtsgeldig vertegenwoordigd door:</w:t>
            </w:r>
          </w:p>
        </w:tc>
        <w:tc>
          <w:tcPr>
            <w:tcW w:w="5239" w:type="dxa"/>
          </w:tcPr>
          <w:p w14:paraId="289AC2E2" w14:textId="77777777" w:rsidR="001575D5" w:rsidRPr="00AA36D7" w:rsidRDefault="001575D5" w:rsidP="00665D6B">
            <w:pPr>
              <w:pStyle w:val="Geenafstand"/>
            </w:pPr>
          </w:p>
          <w:p w14:paraId="54332653" w14:textId="77777777" w:rsidR="001575D5" w:rsidRPr="00AA36D7" w:rsidRDefault="001575D5" w:rsidP="00665D6B">
            <w:pPr>
              <w:pStyle w:val="Geenafstand"/>
            </w:pPr>
          </w:p>
        </w:tc>
      </w:tr>
      <w:tr w:rsidR="001575D5" w14:paraId="36548A91" w14:textId="77777777" w:rsidTr="00665D6B">
        <w:tc>
          <w:tcPr>
            <w:tcW w:w="3823" w:type="dxa"/>
          </w:tcPr>
          <w:p w14:paraId="7112930B" w14:textId="77777777" w:rsidR="001575D5" w:rsidRPr="00AA36D7" w:rsidRDefault="001575D5" w:rsidP="00665D6B">
            <w:pPr>
              <w:pStyle w:val="Geenafstand"/>
            </w:pPr>
            <w:r w:rsidRPr="00AA36D7">
              <w:t>Bedrijfsnaam:</w:t>
            </w:r>
          </w:p>
        </w:tc>
        <w:tc>
          <w:tcPr>
            <w:tcW w:w="5239" w:type="dxa"/>
          </w:tcPr>
          <w:p w14:paraId="709FEDE0" w14:textId="77777777" w:rsidR="001575D5" w:rsidRPr="00AA36D7" w:rsidRDefault="001575D5" w:rsidP="00665D6B">
            <w:pPr>
              <w:pStyle w:val="Geenafstand"/>
            </w:pPr>
          </w:p>
          <w:p w14:paraId="4275A555" w14:textId="77777777" w:rsidR="001575D5" w:rsidRPr="00AA36D7" w:rsidRDefault="001575D5" w:rsidP="00665D6B">
            <w:pPr>
              <w:pStyle w:val="Geenafstand"/>
            </w:pPr>
          </w:p>
        </w:tc>
      </w:tr>
      <w:tr w:rsidR="001575D5" w14:paraId="0CD21BF1" w14:textId="77777777" w:rsidTr="00665D6B">
        <w:tc>
          <w:tcPr>
            <w:tcW w:w="3823" w:type="dxa"/>
          </w:tcPr>
          <w:p w14:paraId="6454AA99" w14:textId="77777777" w:rsidR="001575D5" w:rsidRPr="00AA36D7" w:rsidRDefault="001575D5" w:rsidP="00665D6B">
            <w:pPr>
              <w:pStyle w:val="Geenafstand"/>
            </w:pPr>
            <w:r w:rsidRPr="00AA36D7">
              <w:t>Handtekening:</w:t>
            </w:r>
          </w:p>
        </w:tc>
        <w:tc>
          <w:tcPr>
            <w:tcW w:w="5239" w:type="dxa"/>
          </w:tcPr>
          <w:p w14:paraId="1F21AC31" w14:textId="77777777" w:rsidR="001575D5" w:rsidRPr="00AA36D7" w:rsidRDefault="001575D5" w:rsidP="00665D6B">
            <w:pPr>
              <w:pStyle w:val="Geenafstand"/>
            </w:pPr>
          </w:p>
          <w:p w14:paraId="69D789E6" w14:textId="77777777" w:rsidR="001575D5" w:rsidRPr="00AA36D7" w:rsidRDefault="001575D5" w:rsidP="00665D6B">
            <w:pPr>
              <w:pStyle w:val="Geenafstand"/>
            </w:pPr>
          </w:p>
        </w:tc>
      </w:tr>
    </w:tbl>
    <w:p w14:paraId="65E2CA72" w14:textId="0C8DCF91" w:rsidR="001575D5" w:rsidRDefault="001575D5">
      <w:pPr>
        <w:rPr>
          <w:b/>
          <w:bCs/>
        </w:rPr>
      </w:pPr>
    </w:p>
    <w:p w14:paraId="418621EE" w14:textId="77777777" w:rsidR="00DE737E" w:rsidRPr="003B6288" w:rsidRDefault="003B6288" w:rsidP="00DE737E">
      <w:pPr>
        <w:rPr>
          <w:i/>
          <w:iCs/>
        </w:rPr>
      </w:pPr>
      <w:r>
        <w:rPr>
          <w:b/>
          <w:bCs/>
        </w:rPr>
        <w:t>Eindgebruiker(s) anders dan de inschrijver:</w:t>
      </w:r>
      <w:r w:rsidR="00DE737E">
        <w:rPr>
          <w:b/>
          <w:bCs/>
        </w:rPr>
        <w:t xml:space="preserve"> </w:t>
      </w:r>
      <w:r w:rsidR="00DE737E" w:rsidRPr="003B6288">
        <w:rPr>
          <w:i/>
          <w:iCs/>
        </w:rPr>
        <w:t>(u mag deze tabel zelf aanvullen indien er meer dan 4 eindgebruikers zijn)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3B6288" w14:paraId="30539271" w14:textId="77777777" w:rsidTr="003B12DA">
        <w:tc>
          <w:tcPr>
            <w:tcW w:w="3823" w:type="dxa"/>
          </w:tcPr>
          <w:p w14:paraId="76BE7C99" w14:textId="388E3F48" w:rsidR="003B6288" w:rsidRDefault="003B6288" w:rsidP="003B12DA">
            <w:pPr>
              <w:pStyle w:val="Geenafstand"/>
            </w:pPr>
            <w:r>
              <w:t>Naam eindgebruiker 1:</w:t>
            </w:r>
          </w:p>
          <w:p w14:paraId="29E3CF69" w14:textId="77777777" w:rsidR="003B6288" w:rsidRDefault="003B6288" w:rsidP="003B12DA">
            <w:pPr>
              <w:pStyle w:val="Geenafstand"/>
            </w:pPr>
          </w:p>
          <w:p w14:paraId="5003FDCF" w14:textId="04BEE1A9" w:rsidR="003B6288" w:rsidRPr="00AA36D7" w:rsidRDefault="003B6288" w:rsidP="003B12DA">
            <w:pPr>
              <w:pStyle w:val="Geenafstand"/>
            </w:pPr>
          </w:p>
        </w:tc>
        <w:tc>
          <w:tcPr>
            <w:tcW w:w="5239" w:type="dxa"/>
          </w:tcPr>
          <w:p w14:paraId="442CDCCB" w14:textId="3A771860" w:rsidR="003B6288" w:rsidRDefault="003B6288" w:rsidP="003B12DA">
            <w:pPr>
              <w:pStyle w:val="Geenafstand"/>
            </w:pPr>
            <w:r>
              <w:t>Contactpersoon en handtekening eindgebruiker 1:</w:t>
            </w:r>
          </w:p>
          <w:p w14:paraId="4A4E7262" w14:textId="3E86E880" w:rsidR="003B6288" w:rsidRDefault="003B6288" w:rsidP="003B12DA">
            <w:pPr>
              <w:pStyle w:val="Geenafstand"/>
            </w:pPr>
          </w:p>
          <w:p w14:paraId="0D9D8735" w14:textId="77777777" w:rsidR="003B6288" w:rsidRPr="00AA36D7" w:rsidRDefault="003B6288" w:rsidP="003B12DA">
            <w:pPr>
              <w:pStyle w:val="Geenafstand"/>
            </w:pPr>
          </w:p>
          <w:p w14:paraId="081F357C" w14:textId="77777777" w:rsidR="003B6288" w:rsidRPr="00AA36D7" w:rsidRDefault="003B6288" w:rsidP="003B12DA">
            <w:pPr>
              <w:pStyle w:val="Geenafstand"/>
            </w:pPr>
          </w:p>
        </w:tc>
      </w:tr>
      <w:tr w:rsidR="003B6288" w14:paraId="6900429F" w14:textId="77777777" w:rsidTr="003B12DA">
        <w:tc>
          <w:tcPr>
            <w:tcW w:w="3823" w:type="dxa"/>
          </w:tcPr>
          <w:p w14:paraId="07FDCBDC" w14:textId="600E66CE" w:rsidR="003B6288" w:rsidRDefault="003B6288" w:rsidP="003B12DA">
            <w:pPr>
              <w:pStyle w:val="Geenafstand"/>
            </w:pPr>
            <w:r>
              <w:t>Naam eindgebruiker 2:</w:t>
            </w:r>
          </w:p>
          <w:p w14:paraId="5BF39FD4" w14:textId="77777777" w:rsidR="003B6288" w:rsidRPr="00AA36D7" w:rsidRDefault="003B6288" w:rsidP="003B12DA">
            <w:pPr>
              <w:pStyle w:val="Geenafstand"/>
            </w:pPr>
          </w:p>
        </w:tc>
        <w:tc>
          <w:tcPr>
            <w:tcW w:w="5239" w:type="dxa"/>
          </w:tcPr>
          <w:p w14:paraId="2C477796" w14:textId="760A2F2E" w:rsidR="003B6288" w:rsidRDefault="003B6288" w:rsidP="003B12DA">
            <w:pPr>
              <w:pStyle w:val="Geenafstand"/>
            </w:pPr>
            <w:r>
              <w:t>Contactpersoon en handtekening eindgebruiker 2:</w:t>
            </w:r>
          </w:p>
          <w:p w14:paraId="0248051F" w14:textId="77777777" w:rsidR="003B6288" w:rsidRDefault="003B6288" w:rsidP="003B12DA">
            <w:pPr>
              <w:pStyle w:val="Geenafstand"/>
            </w:pPr>
          </w:p>
          <w:p w14:paraId="1FF917AF" w14:textId="77777777" w:rsidR="003B6288" w:rsidRPr="00AA36D7" w:rsidRDefault="003B6288" w:rsidP="003B12DA">
            <w:pPr>
              <w:pStyle w:val="Geenafstand"/>
            </w:pPr>
          </w:p>
          <w:p w14:paraId="320E4881" w14:textId="77777777" w:rsidR="003B6288" w:rsidRPr="00AA36D7" w:rsidRDefault="003B6288" w:rsidP="003B12DA">
            <w:pPr>
              <w:pStyle w:val="Geenafstand"/>
            </w:pPr>
          </w:p>
        </w:tc>
      </w:tr>
      <w:tr w:rsidR="003B6288" w14:paraId="71657B27" w14:textId="77777777" w:rsidTr="003B12DA">
        <w:tc>
          <w:tcPr>
            <w:tcW w:w="3823" w:type="dxa"/>
          </w:tcPr>
          <w:p w14:paraId="4A08ABB9" w14:textId="76BF5669" w:rsidR="003B6288" w:rsidRDefault="003B6288" w:rsidP="003B12DA">
            <w:pPr>
              <w:pStyle w:val="Geenafstand"/>
            </w:pPr>
            <w:r>
              <w:t>Naam eindgebruiker 3:</w:t>
            </w:r>
          </w:p>
          <w:p w14:paraId="196396C7" w14:textId="77777777" w:rsidR="003B6288" w:rsidRPr="00AA36D7" w:rsidRDefault="003B6288" w:rsidP="003B12DA">
            <w:pPr>
              <w:pStyle w:val="Geenafstand"/>
            </w:pPr>
          </w:p>
        </w:tc>
        <w:tc>
          <w:tcPr>
            <w:tcW w:w="5239" w:type="dxa"/>
          </w:tcPr>
          <w:p w14:paraId="1C9C0CC3" w14:textId="77DF7A73" w:rsidR="003B6288" w:rsidRDefault="003B6288" w:rsidP="003B12DA">
            <w:pPr>
              <w:pStyle w:val="Geenafstand"/>
            </w:pPr>
            <w:r>
              <w:t>Contactpersoon en handtekening eindgebruiker 3:</w:t>
            </w:r>
          </w:p>
          <w:p w14:paraId="5518966E" w14:textId="77777777" w:rsidR="003B6288" w:rsidRDefault="003B6288" w:rsidP="003B12DA">
            <w:pPr>
              <w:pStyle w:val="Geenafstand"/>
            </w:pPr>
          </w:p>
          <w:p w14:paraId="2B4FCEC8" w14:textId="77777777" w:rsidR="003B6288" w:rsidRPr="00AA36D7" w:rsidRDefault="003B6288" w:rsidP="003B12DA">
            <w:pPr>
              <w:pStyle w:val="Geenafstand"/>
            </w:pPr>
          </w:p>
          <w:p w14:paraId="2FBC99D0" w14:textId="77777777" w:rsidR="003B6288" w:rsidRPr="00AA36D7" w:rsidRDefault="003B6288" w:rsidP="003B12DA">
            <w:pPr>
              <w:pStyle w:val="Geenafstand"/>
            </w:pPr>
          </w:p>
        </w:tc>
      </w:tr>
      <w:tr w:rsidR="003B6288" w14:paraId="3BB099F9" w14:textId="77777777" w:rsidTr="003B6288">
        <w:tc>
          <w:tcPr>
            <w:tcW w:w="3823" w:type="dxa"/>
          </w:tcPr>
          <w:p w14:paraId="005A1D32" w14:textId="53E2BB83" w:rsidR="003B6288" w:rsidRDefault="003B6288" w:rsidP="003B12DA">
            <w:pPr>
              <w:pStyle w:val="Geenafstand"/>
            </w:pPr>
            <w:r>
              <w:t>Naam eindgebruiker 4:</w:t>
            </w:r>
          </w:p>
          <w:p w14:paraId="1C1EBA91" w14:textId="77777777" w:rsidR="003B6288" w:rsidRDefault="003B6288" w:rsidP="003B12DA">
            <w:pPr>
              <w:pStyle w:val="Geenafstand"/>
            </w:pPr>
          </w:p>
          <w:p w14:paraId="61E81761" w14:textId="77777777" w:rsidR="003B6288" w:rsidRPr="00AA36D7" w:rsidRDefault="003B6288" w:rsidP="003B12DA">
            <w:pPr>
              <w:pStyle w:val="Geenafstand"/>
            </w:pPr>
          </w:p>
        </w:tc>
        <w:tc>
          <w:tcPr>
            <w:tcW w:w="5239" w:type="dxa"/>
          </w:tcPr>
          <w:p w14:paraId="1FD5D023" w14:textId="121F8E7C" w:rsidR="003B6288" w:rsidRDefault="003B6288" w:rsidP="003B12DA">
            <w:pPr>
              <w:pStyle w:val="Geenafstand"/>
            </w:pPr>
            <w:r>
              <w:t>Contactpersoon en handtekening eindgebruiker 4:</w:t>
            </w:r>
          </w:p>
          <w:p w14:paraId="689E97C5" w14:textId="77777777" w:rsidR="003B6288" w:rsidRDefault="003B6288" w:rsidP="003B12DA">
            <w:pPr>
              <w:pStyle w:val="Geenafstand"/>
            </w:pPr>
          </w:p>
          <w:p w14:paraId="27313E3B" w14:textId="77777777" w:rsidR="003B6288" w:rsidRDefault="003B6288" w:rsidP="003B12DA">
            <w:pPr>
              <w:pStyle w:val="Geenafstand"/>
            </w:pPr>
          </w:p>
          <w:p w14:paraId="073948F5" w14:textId="77777777" w:rsidR="003B6288" w:rsidRPr="00AA36D7" w:rsidRDefault="003B6288" w:rsidP="003B12DA">
            <w:pPr>
              <w:pStyle w:val="Geenafstand"/>
            </w:pPr>
          </w:p>
        </w:tc>
      </w:tr>
    </w:tbl>
    <w:p w14:paraId="766EE3F5" w14:textId="79B668E2" w:rsidR="003B6288" w:rsidRPr="003B6288" w:rsidRDefault="003B6288" w:rsidP="00DE737E">
      <w:pPr>
        <w:rPr>
          <w:i/>
          <w:iCs/>
        </w:rPr>
      </w:pPr>
    </w:p>
    <w:sectPr w:rsidR="003B6288" w:rsidRPr="003B628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55F84" w14:textId="77777777" w:rsidR="0012048F" w:rsidRDefault="0012048F" w:rsidP="0012048F">
      <w:pPr>
        <w:spacing w:after="0" w:line="240" w:lineRule="auto"/>
      </w:pPr>
      <w:r>
        <w:separator/>
      </w:r>
    </w:p>
  </w:endnote>
  <w:endnote w:type="continuationSeparator" w:id="0">
    <w:p w14:paraId="118449ED" w14:textId="77777777" w:rsidR="0012048F" w:rsidRDefault="0012048F" w:rsidP="00120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4330388"/>
      <w:docPartObj>
        <w:docPartGallery w:val="Page Numbers (Bottom of Page)"/>
        <w:docPartUnique/>
      </w:docPartObj>
    </w:sdtPr>
    <w:sdtEndPr/>
    <w:sdtContent>
      <w:p w14:paraId="54C18ADD" w14:textId="314F7C1A" w:rsidR="0012048F" w:rsidRDefault="0012048F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C102F6" w14:textId="77777777" w:rsidR="0012048F" w:rsidRDefault="0012048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92284" w14:textId="77777777" w:rsidR="0012048F" w:rsidRDefault="0012048F" w:rsidP="0012048F">
      <w:pPr>
        <w:spacing w:after="0" w:line="240" w:lineRule="auto"/>
      </w:pPr>
      <w:r>
        <w:separator/>
      </w:r>
    </w:p>
  </w:footnote>
  <w:footnote w:type="continuationSeparator" w:id="0">
    <w:p w14:paraId="5A2AFB8B" w14:textId="77777777" w:rsidR="0012048F" w:rsidRDefault="0012048F" w:rsidP="00120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1DB4D" w14:textId="7C2F76D2" w:rsidR="00BC5ECD" w:rsidRDefault="00BC5ECD" w:rsidP="00BC5ECD">
    <w:pPr>
      <w:pStyle w:val="Default"/>
      <w:rPr>
        <w:sz w:val="28"/>
        <w:szCs w:val="28"/>
      </w:rPr>
    </w:pPr>
    <w:r>
      <w:rPr>
        <w:b/>
        <w:bCs/>
        <w:sz w:val="28"/>
        <w:szCs w:val="28"/>
      </w:rPr>
      <w:t xml:space="preserve">Bijlage </w:t>
    </w:r>
    <w:r w:rsidR="00FC1DF2">
      <w:rPr>
        <w:b/>
        <w:bCs/>
        <w:sz w:val="28"/>
        <w:szCs w:val="28"/>
      </w:rPr>
      <w:t>3</w:t>
    </w:r>
    <w:r>
      <w:rPr>
        <w:b/>
        <w:bCs/>
        <w:sz w:val="28"/>
        <w:szCs w:val="28"/>
      </w:rPr>
      <w:t xml:space="preserve"> – Inschrijfformulier kavel D796 Keulenaar Wijk bij Duurstede</w:t>
    </w:r>
  </w:p>
  <w:p w14:paraId="779012BF" w14:textId="77777777" w:rsidR="0012048F" w:rsidRDefault="0012048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457C95"/>
    <w:multiLevelType w:val="hybridMultilevel"/>
    <w:tmpl w:val="AD960EF1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F3324FB"/>
    <w:multiLevelType w:val="hybridMultilevel"/>
    <w:tmpl w:val="358EE378"/>
    <w:lvl w:ilvl="0" w:tplc="0413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2917F92"/>
    <w:multiLevelType w:val="hybridMultilevel"/>
    <w:tmpl w:val="A0806AB1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F3BE8FC"/>
    <w:multiLevelType w:val="hybridMultilevel"/>
    <w:tmpl w:val="F7BA9A23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58F5D06"/>
    <w:multiLevelType w:val="hybridMultilevel"/>
    <w:tmpl w:val="2F8BDC27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1537A11"/>
    <w:multiLevelType w:val="hybridMultilevel"/>
    <w:tmpl w:val="40A0B3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EA5D92"/>
    <w:multiLevelType w:val="hybridMultilevel"/>
    <w:tmpl w:val="BA7CB0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46DB2"/>
    <w:multiLevelType w:val="hybridMultilevel"/>
    <w:tmpl w:val="665670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BEC79A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2D0CC"/>
    <w:multiLevelType w:val="hybridMultilevel"/>
    <w:tmpl w:val="486BCDEB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0422D95"/>
    <w:multiLevelType w:val="hybridMultilevel"/>
    <w:tmpl w:val="E1E828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392F9"/>
    <w:multiLevelType w:val="hybridMultilevel"/>
    <w:tmpl w:val="87B80D0D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7867C8F"/>
    <w:multiLevelType w:val="hybridMultilevel"/>
    <w:tmpl w:val="8584BD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17ED8"/>
    <w:multiLevelType w:val="hybridMultilevel"/>
    <w:tmpl w:val="D961B1EB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C1445A9"/>
    <w:multiLevelType w:val="hybridMultilevel"/>
    <w:tmpl w:val="BA7CB0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66EF8"/>
    <w:multiLevelType w:val="hybridMultilevel"/>
    <w:tmpl w:val="E25A34F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DF2A52"/>
    <w:multiLevelType w:val="hybridMultilevel"/>
    <w:tmpl w:val="971CA0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68CC5"/>
    <w:multiLevelType w:val="hybridMultilevel"/>
    <w:tmpl w:val="6F996638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1954B4D"/>
    <w:multiLevelType w:val="hybridMultilevel"/>
    <w:tmpl w:val="356CE5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CDCCF"/>
    <w:multiLevelType w:val="hybridMultilevel"/>
    <w:tmpl w:val="E270EF92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69FBC17"/>
    <w:multiLevelType w:val="hybridMultilevel"/>
    <w:tmpl w:val="B1CAB5E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751D22C"/>
    <w:multiLevelType w:val="hybridMultilevel"/>
    <w:tmpl w:val="0E32A349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92B6118"/>
    <w:multiLevelType w:val="hybridMultilevel"/>
    <w:tmpl w:val="4FC843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870BBD"/>
    <w:multiLevelType w:val="hybridMultilevel"/>
    <w:tmpl w:val="2116C5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40F0A"/>
    <w:multiLevelType w:val="hybridMultilevel"/>
    <w:tmpl w:val="368B3700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602A8EAA"/>
    <w:multiLevelType w:val="hybridMultilevel"/>
    <w:tmpl w:val="F2A4C1EC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61B27C58"/>
    <w:multiLevelType w:val="hybridMultilevel"/>
    <w:tmpl w:val="5CB489FB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6AE070C3"/>
    <w:multiLevelType w:val="hybridMultilevel"/>
    <w:tmpl w:val="114A834A"/>
    <w:lvl w:ilvl="0" w:tplc="E126F9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E602C6"/>
    <w:multiLevelType w:val="hybridMultilevel"/>
    <w:tmpl w:val="149C28E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F71547"/>
    <w:multiLevelType w:val="hybridMultilevel"/>
    <w:tmpl w:val="1109B0C5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7F5AC4D0"/>
    <w:multiLevelType w:val="hybridMultilevel"/>
    <w:tmpl w:val="4838F985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742294739">
    <w:abstractNumId w:val="19"/>
  </w:num>
  <w:num w:numId="2" w16cid:durableId="1185562082">
    <w:abstractNumId w:val="10"/>
  </w:num>
  <w:num w:numId="3" w16cid:durableId="1363021742">
    <w:abstractNumId w:val="20"/>
  </w:num>
  <w:num w:numId="4" w16cid:durableId="491023778">
    <w:abstractNumId w:val="25"/>
  </w:num>
  <w:num w:numId="5" w16cid:durableId="2111899531">
    <w:abstractNumId w:val="16"/>
  </w:num>
  <w:num w:numId="6" w16cid:durableId="1518731739">
    <w:abstractNumId w:val="28"/>
  </w:num>
  <w:num w:numId="7" w16cid:durableId="217323042">
    <w:abstractNumId w:val="1"/>
  </w:num>
  <w:num w:numId="8" w16cid:durableId="2130857952">
    <w:abstractNumId w:val="23"/>
  </w:num>
  <w:num w:numId="9" w16cid:durableId="1398477586">
    <w:abstractNumId w:val="29"/>
  </w:num>
  <w:num w:numId="10" w16cid:durableId="1125779274">
    <w:abstractNumId w:val="24"/>
  </w:num>
  <w:num w:numId="11" w16cid:durableId="1724014622">
    <w:abstractNumId w:val="8"/>
  </w:num>
  <w:num w:numId="12" w16cid:durableId="169175100">
    <w:abstractNumId w:val="3"/>
  </w:num>
  <w:num w:numId="13" w16cid:durableId="171726839">
    <w:abstractNumId w:val="18"/>
  </w:num>
  <w:num w:numId="14" w16cid:durableId="1398286562">
    <w:abstractNumId w:val="0"/>
  </w:num>
  <w:num w:numId="15" w16cid:durableId="2126920266">
    <w:abstractNumId w:val="2"/>
  </w:num>
  <w:num w:numId="16" w16cid:durableId="311132058">
    <w:abstractNumId w:val="4"/>
  </w:num>
  <w:num w:numId="17" w16cid:durableId="1079060969">
    <w:abstractNumId w:val="12"/>
  </w:num>
  <w:num w:numId="18" w16cid:durableId="480077974">
    <w:abstractNumId w:val="11"/>
  </w:num>
  <w:num w:numId="19" w16cid:durableId="860631595">
    <w:abstractNumId w:val="26"/>
  </w:num>
  <w:num w:numId="20" w16cid:durableId="341706733">
    <w:abstractNumId w:val="27"/>
  </w:num>
  <w:num w:numId="21" w16cid:durableId="1510563118">
    <w:abstractNumId w:val="5"/>
  </w:num>
  <w:num w:numId="22" w16cid:durableId="1169055280">
    <w:abstractNumId w:val="13"/>
  </w:num>
  <w:num w:numId="23" w16cid:durableId="1648124373">
    <w:abstractNumId w:val="15"/>
  </w:num>
  <w:num w:numId="24" w16cid:durableId="1148596019">
    <w:abstractNumId w:val="14"/>
  </w:num>
  <w:num w:numId="25" w16cid:durableId="1172452992">
    <w:abstractNumId w:val="6"/>
  </w:num>
  <w:num w:numId="26" w16cid:durableId="224069733">
    <w:abstractNumId w:val="21"/>
  </w:num>
  <w:num w:numId="27" w16cid:durableId="1826774198">
    <w:abstractNumId w:val="22"/>
  </w:num>
  <w:num w:numId="28" w16cid:durableId="1747603267">
    <w:abstractNumId w:val="7"/>
  </w:num>
  <w:num w:numId="29" w16cid:durableId="1540162446">
    <w:abstractNumId w:val="9"/>
  </w:num>
  <w:num w:numId="30" w16cid:durableId="10829913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97C"/>
    <w:rsid w:val="00044DEE"/>
    <w:rsid w:val="000C0DDB"/>
    <w:rsid w:val="000D4546"/>
    <w:rsid w:val="001044E7"/>
    <w:rsid w:val="0012048F"/>
    <w:rsid w:val="001575D5"/>
    <w:rsid w:val="00180EEF"/>
    <w:rsid w:val="00197EB7"/>
    <w:rsid w:val="002B02A3"/>
    <w:rsid w:val="00383EAA"/>
    <w:rsid w:val="003B6288"/>
    <w:rsid w:val="003E592D"/>
    <w:rsid w:val="00425FB7"/>
    <w:rsid w:val="0057244F"/>
    <w:rsid w:val="005E2B14"/>
    <w:rsid w:val="006306E3"/>
    <w:rsid w:val="0066154D"/>
    <w:rsid w:val="0066397C"/>
    <w:rsid w:val="00666DCE"/>
    <w:rsid w:val="006B2260"/>
    <w:rsid w:val="00764D67"/>
    <w:rsid w:val="007670A6"/>
    <w:rsid w:val="007C5DDF"/>
    <w:rsid w:val="0081581F"/>
    <w:rsid w:val="0084038E"/>
    <w:rsid w:val="00876A05"/>
    <w:rsid w:val="0088411C"/>
    <w:rsid w:val="008D11E0"/>
    <w:rsid w:val="0094135C"/>
    <w:rsid w:val="009F73E9"/>
    <w:rsid w:val="00A01E70"/>
    <w:rsid w:val="00A543A8"/>
    <w:rsid w:val="00A76B7D"/>
    <w:rsid w:val="00A83EEE"/>
    <w:rsid w:val="00A9103E"/>
    <w:rsid w:val="00AA36D7"/>
    <w:rsid w:val="00AC5731"/>
    <w:rsid w:val="00AF7C61"/>
    <w:rsid w:val="00B66E1D"/>
    <w:rsid w:val="00B85065"/>
    <w:rsid w:val="00BC5ECD"/>
    <w:rsid w:val="00C449D8"/>
    <w:rsid w:val="00C65306"/>
    <w:rsid w:val="00C7747E"/>
    <w:rsid w:val="00CD1711"/>
    <w:rsid w:val="00D570FE"/>
    <w:rsid w:val="00D8469E"/>
    <w:rsid w:val="00D866C6"/>
    <w:rsid w:val="00D86C0B"/>
    <w:rsid w:val="00DE737E"/>
    <w:rsid w:val="00E0720E"/>
    <w:rsid w:val="00E24180"/>
    <w:rsid w:val="00EC4AD6"/>
    <w:rsid w:val="00ED0DDD"/>
    <w:rsid w:val="00ED3A9D"/>
    <w:rsid w:val="00F52446"/>
    <w:rsid w:val="00F762D2"/>
    <w:rsid w:val="00F879D8"/>
    <w:rsid w:val="00F93BCE"/>
    <w:rsid w:val="00FC1DF2"/>
    <w:rsid w:val="00FC608D"/>
    <w:rsid w:val="00FE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8234C"/>
  <w15:chartTrackingRefBased/>
  <w15:docId w15:val="{56C74120-7007-4F30-BF9B-F72380B1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C0D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6639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raster">
    <w:name w:val="Table Grid"/>
    <w:basedOn w:val="Standaardtabel"/>
    <w:uiPriority w:val="39"/>
    <w:rsid w:val="00663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7747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20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2048F"/>
  </w:style>
  <w:style w:type="paragraph" w:styleId="Voettekst">
    <w:name w:val="footer"/>
    <w:basedOn w:val="Standaard"/>
    <w:link w:val="VoettekstChar"/>
    <w:uiPriority w:val="99"/>
    <w:unhideWhenUsed/>
    <w:rsid w:val="00120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2048F"/>
  </w:style>
  <w:style w:type="character" w:styleId="Hyperlink">
    <w:name w:val="Hyperlink"/>
    <w:basedOn w:val="Standaardalinea-lettertype"/>
    <w:uiPriority w:val="99"/>
    <w:unhideWhenUsed/>
    <w:rsid w:val="001044E7"/>
    <w:rPr>
      <w:color w:val="0563C1" w:themeColor="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0C0DD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Geenafstand">
    <w:name w:val="No Spacing"/>
    <w:uiPriority w:val="1"/>
    <w:qFormat/>
    <w:rsid w:val="00ED0DDD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BC5EC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BC5EC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C5EC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C5EC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C5E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418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RID Utrecht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Zweedijk</dc:creator>
  <cp:keywords/>
  <dc:description/>
  <cp:lastModifiedBy>Martina van Mourik</cp:lastModifiedBy>
  <cp:revision>6</cp:revision>
  <dcterms:created xsi:type="dcterms:W3CDTF">2023-11-06T13:00:00Z</dcterms:created>
  <dcterms:modified xsi:type="dcterms:W3CDTF">2023-11-29T12:11:00Z</dcterms:modified>
</cp:coreProperties>
</file>